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D5" w:rsidRPr="00603BD5" w:rsidRDefault="00603BD5" w:rsidP="00603B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Times New Roman" w:eastAsia="Times New Roman" w:hAnsi="Times New Roman" w:cs="Times New Roman"/>
          <w:b/>
          <w:bCs/>
          <w:color w:val="4F4F4F"/>
          <w:sz w:val="56"/>
          <w:szCs w:val="56"/>
        </w:rPr>
        <w:t>Тест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56"/>
          <w:szCs w:val="56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56"/>
          <w:szCs w:val="56"/>
        </w:rPr>
        <w:t>для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56"/>
          <w:szCs w:val="56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56"/>
          <w:szCs w:val="56"/>
        </w:rPr>
        <w:t>родителей</w:t>
      </w:r>
    </w:p>
    <w:p w:rsidR="00603BD5" w:rsidRPr="00603BD5" w:rsidRDefault="00603BD5" w:rsidP="00603B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Estrangelo Edessa" w:eastAsia="Times New Roman" w:hAnsi="Estrangelo Edessa" w:cs="Estrangelo Edessa"/>
          <w:b/>
          <w:bCs/>
          <w:color w:val="4F4F4F"/>
          <w:sz w:val="52"/>
          <w:szCs w:val="52"/>
        </w:rPr>
        <w:t> </w:t>
      </w:r>
      <w:proofErr w:type="gramStart"/>
      <w:r w:rsidRPr="00603BD5">
        <w:rPr>
          <w:rFonts w:ascii="Estrangelo Edessa" w:eastAsia="Times New Roman" w:hAnsi="Estrangelo Edessa" w:cs="Estrangelo Edessa"/>
          <w:b/>
          <w:bCs/>
          <w:color w:val="4F4F4F"/>
          <w:sz w:val="52"/>
          <w:szCs w:val="52"/>
        </w:rPr>
        <w:t>«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52"/>
          <w:szCs w:val="52"/>
        </w:rPr>
        <w:t>Почему</w:t>
      </w:r>
      <w:proofErr w:type="gramEnd"/>
      <w:r w:rsidRPr="00603BD5">
        <w:rPr>
          <w:rFonts w:ascii="Estrangelo Edessa" w:eastAsia="Times New Roman" w:hAnsi="Estrangelo Edessa" w:cs="Estrangelo Edessa"/>
          <w:b/>
          <w:bCs/>
          <w:color w:val="4F4F4F"/>
          <w:sz w:val="52"/>
          <w:szCs w:val="52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52"/>
          <w:szCs w:val="52"/>
        </w:rPr>
        <w:t>ваш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52"/>
          <w:szCs w:val="52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52"/>
          <w:szCs w:val="52"/>
        </w:rPr>
        <w:t>ребенок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52"/>
          <w:szCs w:val="52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52"/>
          <w:szCs w:val="52"/>
        </w:rPr>
        <w:t>часто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52"/>
          <w:szCs w:val="52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52"/>
          <w:szCs w:val="52"/>
        </w:rPr>
        <w:t>болеет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52"/>
          <w:szCs w:val="52"/>
        </w:rPr>
        <w:t>?»</w:t>
      </w:r>
    </w:p>
    <w:p w:rsidR="00603BD5" w:rsidRPr="00603BD5" w:rsidRDefault="00603BD5" w:rsidP="0060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Давайте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попытаемся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разобраться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почему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же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так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болеет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ваш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первую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очередь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следует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обратиться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помощью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предлагается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5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групп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вопросов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proofErr w:type="gramStart"/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</w:t>
      </w:r>
      <w:proofErr w:type="gramEnd"/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каждой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группе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10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вопросов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каждый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утвердительный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ответ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ставьте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1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балл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отрицательный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- 0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баллов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А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.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1. 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Мама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время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беременности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болела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ОРЗ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обострения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хронических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пиелонефрита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цистита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аднексита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.).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2. 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первом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году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жизни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малыш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был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пухленький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рыхлый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3. 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стал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болеть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еще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одного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года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находился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наблюдением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невролога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4. 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стал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болеть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после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как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попал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детский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коллектив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ясли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детский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сад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школу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5. 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увеличиваются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размерах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лимфатические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узлы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6. 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длительно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повышенная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температура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(37-37,5°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без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признаков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острого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инфекционного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7. 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бывают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герпетические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высыпания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8. 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фурункулез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9. 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ОРЗ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нередко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осложняется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отитом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аденоидитом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бронхитом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10. 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аденоиды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увеличены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миндалины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Б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.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1. 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либо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родственников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отец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бабушка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дедушка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братья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сестры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дяди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тети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такие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как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бронхиальная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астма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поллиноз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летний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насморк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атопический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дерматит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нейродермит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экзема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признаки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пищевой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/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лекарственной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аллергии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2. 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Мама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время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беременности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кормления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грудью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употребляла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мед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орехи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шоколад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апельсины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молоко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/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принимала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антибиотики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3. 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первом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году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жизни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малыш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страдал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экссудативно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катаральным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диатезом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краснела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шелушилась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кожа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щеках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4. 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иногда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появляются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высыпания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коже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либо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раньше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5. 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бывают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эпизоды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затрудненного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дыхания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приступы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удушья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6. 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ставили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диагноз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: </w:t>
      </w:r>
      <w:proofErr w:type="spellStart"/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обструктивный</w:t>
      </w:r>
      <w:proofErr w:type="spellEnd"/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бронхит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7. 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затяжной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сухой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приступообразный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кашель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ночное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время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1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нескольких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месяцев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8. 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бледным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глазами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появляются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черные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круги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9. 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болеет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после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праздников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дней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рождений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Нового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года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Пасх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10. 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обнаружен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дисбактериоз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кишечника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.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1. 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аденоиды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2. 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нередко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бывают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ангины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3. 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Острые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респираторные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обычно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сопровождаются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длительной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заложенностью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носа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насморком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4. 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Острые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респираторные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иногда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осложняются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воспалением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среднего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уха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отитом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5. 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Врач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говорит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"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рыхлое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"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горло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увеличены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миндалины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даже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когда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он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здоров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6. 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первом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году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жизни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малыш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был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пухленький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рыхлый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7. 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увеличиваются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размерах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лимфатические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узлы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8. 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длительно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повышенная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температура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(37-37,5°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без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признаков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острого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инфекционного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9. 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затяжной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кашель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покашливание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преимущественно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время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дневного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ночного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10. 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обнаружен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дисбактериоз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кишечника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Г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.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1. 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тяжело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протекала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беременность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токсикоз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гипоксия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угроза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прерывания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различные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2. 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тяжело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протекали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роды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они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слишком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быстрыми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наоборот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затяжными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применялось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акушерское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пособие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щипцы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 "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выдавливание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"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.).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3 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рождении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закричал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сразу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4. 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отстает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своем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развитии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сверстников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5. 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слишком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беспокойный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плохо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спит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6. 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повышенная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потливость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7. 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кожа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меняет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цвет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краснеет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бледнеет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покрывается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красными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пятнами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хорошо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видны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proofErr w:type="gramStart"/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сосуды</w:t>
      </w:r>
      <w:proofErr w:type="gramEnd"/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напоминает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мрамор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8. 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ладони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стопы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бывают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холодными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иногда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синюшными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9. 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повышенное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пониженное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артериальное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давление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10. 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длительно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повышенная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температура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(37-37,5°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без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признаков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острого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инфекционного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Д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.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1. 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считаете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строгая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дисциплина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развивает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сильный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характер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2. 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жалеете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растет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взрослеет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хотите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чтобы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он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подольше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оставался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маленьким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3. 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считаете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своим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долгом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знать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все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чем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думает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ваш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должно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секретов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родителей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4.  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Вашего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никаких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увлечений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посещение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кружков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настоянию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родителей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считается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5. 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всегда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стараетесь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помочь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своему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держите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стороне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житейских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проблем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6. 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считаете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для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чтобы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вырастить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порядочным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человеком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следует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держать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жестких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рамках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7. 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время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болезни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особенно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внимательны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этого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нельзя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сказать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времени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когда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он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здоров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8. 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считаете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своего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незрелым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самостоятельным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очень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способным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9. 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Ваш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очень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редко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играет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игрушками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сверстниками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редко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рисует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заданию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учителя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собственному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желанию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недовольны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когда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он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бездельничает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  <w:t>10. 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произносите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фразу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"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вечно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болеешь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простужаешься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)!"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Результаты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набрали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от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3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до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10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баллов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отвечая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вопросы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группы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частых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болезнях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вашего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скорее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всего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 "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виновата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"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иммунная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система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Поэтому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понадобятся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: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консультация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врача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иммунолога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специальное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исследование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системы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иммунограмма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необходимости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проведение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proofErr w:type="spellStart"/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иммунокоррекции</w:t>
      </w:r>
      <w:proofErr w:type="spellEnd"/>
    </w:p>
    <w:p w:rsidR="00603BD5" w:rsidRPr="00603BD5" w:rsidRDefault="00603BD5" w:rsidP="00603BD5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набрали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от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3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до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10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баллов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отвечая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вопросы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группы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Б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ваш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ребенок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склонен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аллергическим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реакциям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Нередко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аллергические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органов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дыхания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проходят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маской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"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частых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ОРЗ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".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Вашему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необходимы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: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консультация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врача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аллерголога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специальный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режим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диета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ограничивающие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контакт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аллергенами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плановое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поэтапное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лечение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основного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набрали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от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3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до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10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баллов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отвечая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вопросы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группы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респираторные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могут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связаны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хроническими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ЛОР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органов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(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тонзиллит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аденоидит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).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Это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может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как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самостоятельной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причиной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частых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ОРЗ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так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следствием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иммунологической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недостаточности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поэтому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необходимы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: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консультация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ЛОР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врача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консультация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врача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иммунолога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лечение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основного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необходимости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иммунокорекция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набрали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3 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до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10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баллов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отвечая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вопросы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группы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Г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вашего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нельзя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исключить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нервной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системы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Он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может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болеть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так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как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нервная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иммунная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система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очень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тесно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связаны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Кроме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дети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патологией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вегетативной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нервной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системы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нередко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отличаются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повышен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потливостью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которая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приводит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быстрому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переохлаждению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как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следствие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 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простуде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Необходимы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: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совместное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наблюдение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невролога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иммунолога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рациональная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одежда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соблюдение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режима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дня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закаливание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набрали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от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3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до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10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баллов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отвечая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вопросы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группы</w:t>
      </w:r>
      <w:r w:rsidRPr="00603BD5">
        <w:rPr>
          <w:rFonts w:ascii="Estrangelo Edessa" w:eastAsia="Times New Roman" w:hAnsi="Estrangelo Edessa" w:cs="Estrangelo Edessa"/>
          <w:b/>
          <w:bCs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вашего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скорее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всего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серьезные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психологические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проблемы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ОРЗ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могут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"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выгодны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"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например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давая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возможность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получать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родительское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внимание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которого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он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лишен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Болезни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малыша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могут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"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нужны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"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родителям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позволяют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объединиться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получить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какие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преимущества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Причем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взрослые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дети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чаще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всего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осознают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происходящего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Склонность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респираторным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может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усугубляться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неблагоприятной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для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развития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ребенка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моделью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воспитания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семье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Необходимы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: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исключение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заболевания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нервной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систем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ЛОР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органов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Symbol" w:eastAsia="Times New Roman" w:hAnsi="Symbol" w:cs="Arial"/>
          <w:color w:val="4F4F4F"/>
          <w:sz w:val="20"/>
          <w:szCs w:val="20"/>
        </w:rPr>
        <w:t></w:t>
      </w:r>
      <w:r w:rsidRPr="00603BD5">
        <w:rPr>
          <w:rFonts w:ascii="Times New Roman" w:eastAsia="Times New Roman" w:hAnsi="Times New Roman" w:cs="Times New Roman"/>
          <w:color w:val="4F4F4F"/>
          <w:sz w:val="14"/>
          <w:szCs w:val="14"/>
        </w:rPr>
        <w:t>        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консультация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психолога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</w:t>
      </w:r>
    </w:p>
    <w:p w:rsidR="00603BD5" w:rsidRPr="00603BD5" w:rsidRDefault="00603BD5" w:rsidP="00603BD5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Возможно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набрали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3-10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баллов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сразу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нескольких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анкетах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Это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неудивительно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потому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большинства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часто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длительно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болеющих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детей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проблемы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иммунной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системой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нервной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ЛОР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органы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страдают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Поэтому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выберите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для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начала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анкету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которой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насчитывается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максимальное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количество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очков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начните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того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специалиста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который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нашему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мнению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 "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главный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"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именно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этом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разделе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Решайте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проблемы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постепенно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стремитесь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сделать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все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сразу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br/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Если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набрали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равное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количество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баллов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нескольких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анкетах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-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записывайтесь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прием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нескольким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специалистам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Все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равно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примет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вас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первым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-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понравится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больше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любом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случае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выберите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ведущего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врача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потому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что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народная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мудрость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права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: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семи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нянек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дитя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бывает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без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глазу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Обязательно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должен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такой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человек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который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принимает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самые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главные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решения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руководит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всеми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действиями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направляет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их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нужное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русло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Им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кстати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,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может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быть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и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ваш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участковый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 </w:t>
      </w:r>
      <w:r w:rsidRPr="00603BD5">
        <w:rPr>
          <w:rFonts w:ascii="Times New Roman" w:eastAsia="Times New Roman" w:hAnsi="Times New Roman" w:cs="Times New Roman"/>
          <w:color w:val="4F4F4F"/>
          <w:sz w:val="28"/>
          <w:szCs w:val="28"/>
        </w:rPr>
        <w:t>педиатр</w:t>
      </w:r>
      <w:r w:rsidRPr="00603BD5">
        <w:rPr>
          <w:rFonts w:ascii="Estrangelo Edessa" w:eastAsia="Times New Roman" w:hAnsi="Estrangelo Edessa" w:cs="Estrangelo Edessa"/>
          <w:color w:val="4F4F4F"/>
          <w:sz w:val="28"/>
          <w:szCs w:val="28"/>
        </w:rPr>
        <w:t>.</w:t>
      </w:r>
    </w:p>
    <w:p w:rsidR="00603BD5" w:rsidRPr="00603BD5" w:rsidRDefault="00603BD5" w:rsidP="0060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</w:rPr>
      </w:pPr>
    </w:p>
    <w:p w:rsidR="00603BD5" w:rsidRPr="00603BD5" w:rsidRDefault="00603BD5" w:rsidP="00603B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</w:rPr>
      </w:pPr>
    </w:p>
    <w:p w:rsidR="00603BD5" w:rsidRPr="00603BD5" w:rsidRDefault="00603BD5" w:rsidP="00603BD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4F4F4F"/>
          <w:sz w:val="21"/>
          <w:szCs w:val="21"/>
        </w:rPr>
      </w:pPr>
      <w:r>
        <w:rPr>
          <w:rFonts w:ascii="Arial" w:eastAsia="Times New Roman" w:hAnsi="Arial" w:cs="Arial"/>
          <w:color w:val="4F4F4F"/>
          <w:sz w:val="21"/>
          <w:szCs w:val="21"/>
        </w:rPr>
        <w:t xml:space="preserve"> </w:t>
      </w:r>
      <w:bookmarkStart w:id="0" w:name="_GoBack"/>
      <w:bookmarkEnd w:id="0"/>
    </w:p>
    <w:p w:rsidR="007464DB" w:rsidRDefault="007464DB"/>
    <w:sectPr w:rsidR="0074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D5"/>
    <w:rsid w:val="00603BD5"/>
    <w:rsid w:val="007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6F0BF-2736-456F-A402-AB5229FC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3BD5"/>
  </w:style>
  <w:style w:type="character" w:customStyle="1" w:styleId="post-author">
    <w:name w:val="post-author"/>
    <w:basedOn w:val="a0"/>
    <w:rsid w:val="00603BD5"/>
  </w:style>
  <w:style w:type="character" w:customStyle="1" w:styleId="post-timestamp">
    <w:name w:val="post-timestamp"/>
    <w:basedOn w:val="a0"/>
    <w:rsid w:val="00603BD5"/>
  </w:style>
  <w:style w:type="character" w:customStyle="1" w:styleId="post-comment-link">
    <w:name w:val="post-comment-link"/>
    <w:basedOn w:val="a0"/>
    <w:rsid w:val="00603BD5"/>
  </w:style>
  <w:style w:type="character" w:customStyle="1" w:styleId="post-icons">
    <w:name w:val="post-icons"/>
    <w:basedOn w:val="a0"/>
    <w:rsid w:val="00603BD5"/>
  </w:style>
  <w:style w:type="character" w:styleId="a3">
    <w:name w:val="Hyperlink"/>
    <w:basedOn w:val="a0"/>
    <w:uiPriority w:val="99"/>
    <w:semiHidden/>
    <w:unhideWhenUsed/>
    <w:rsid w:val="00603B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3BD5"/>
    <w:rPr>
      <w:color w:val="800080"/>
      <w:u w:val="single"/>
    </w:rPr>
  </w:style>
  <w:style w:type="character" w:customStyle="1" w:styleId="share-button-link-text">
    <w:name w:val="share-button-link-text"/>
    <w:basedOn w:val="a0"/>
    <w:rsid w:val="0060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5515">
              <w:marLeft w:val="0"/>
              <w:marRight w:val="1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6437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2070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5301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89770">
              <w:marLeft w:val="836"/>
              <w:marRight w:val="8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4578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4968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7594">
              <w:marLeft w:val="836"/>
              <w:marRight w:val="8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174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851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5090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9428">
              <w:marLeft w:val="836"/>
              <w:marRight w:val="8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304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9433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991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3206">
              <w:marLeft w:val="836"/>
              <w:marRight w:val="8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2821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403">
              <w:marLeft w:val="100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6811">
              <w:marLeft w:val="836"/>
              <w:marRight w:val="8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183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88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2022-11-20T18:58:00Z</dcterms:created>
  <dcterms:modified xsi:type="dcterms:W3CDTF">2022-11-20T19:01:00Z</dcterms:modified>
</cp:coreProperties>
</file>