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25" w:rsidRDefault="000A1125" w:rsidP="000A11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24 «ПОЛЯНКА»</w:t>
      </w:r>
    </w:p>
    <w:p w:rsidR="000A1125" w:rsidRDefault="000A1125" w:rsidP="000A1125">
      <w:pPr>
        <w:rPr>
          <w:rFonts w:ascii="Calibri" w:eastAsia="Calibri" w:hAnsi="Calibri" w:cs="Calibri"/>
        </w:rPr>
      </w:pPr>
    </w:p>
    <w:p w:rsidR="000A1125" w:rsidRDefault="000A1125" w:rsidP="000A1125">
      <w:pPr>
        <w:rPr>
          <w:rFonts w:ascii="Calibri" w:eastAsia="Calibri" w:hAnsi="Calibri" w:cs="Calibri"/>
        </w:rPr>
      </w:pPr>
    </w:p>
    <w:p w:rsidR="000A1125" w:rsidRDefault="000A1125" w:rsidP="000A1125">
      <w:pPr>
        <w:rPr>
          <w:rFonts w:ascii="Calibri" w:eastAsia="Calibri" w:hAnsi="Calibri" w:cs="Calibri"/>
        </w:rPr>
      </w:pPr>
    </w:p>
    <w:p w:rsidR="000A1125" w:rsidRDefault="000A1125" w:rsidP="000A1125">
      <w:pPr>
        <w:rPr>
          <w:rFonts w:ascii="Calibri" w:eastAsia="Calibri" w:hAnsi="Calibri" w:cs="Calibri"/>
        </w:rPr>
      </w:pPr>
    </w:p>
    <w:p w:rsidR="000A1125" w:rsidRDefault="000A1125" w:rsidP="000A1125">
      <w:pPr>
        <w:rPr>
          <w:rFonts w:ascii="Calibri" w:eastAsia="Calibri" w:hAnsi="Calibri" w:cs="Calibri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Конспект НОД по познавательному развитию для детей подготовительной группы на тему: </w:t>
      </w: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«Широка страна моя родная».</w:t>
      </w: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1125" w:rsidRDefault="000A1125" w:rsidP="000A1125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Подготовила: воспитатель Романова О.В.</w:t>
      </w:r>
    </w:p>
    <w:p w:rsidR="000A1125" w:rsidRDefault="000A1125" w:rsidP="000A1125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Кстово</w:t>
      </w:r>
    </w:p>
    <w:p w:rsidR="000A1125" w:rsidRDefault="000A1125" w:rsidP="000A1125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2022 г.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способствовать формированию у старших дошкольников представлений о географических объектах России.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Задачи: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Образовательные: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учить различать географические объекты на карте России;</w:t>
      </w:r>
    </w:p>
    <w:p w:rsidR="000A1125" w:rsidRDefault="000A1125" w:rsidP="000A1125">
      <w:pPr>
        <w:spacing w:after="0" w:line="240" w:lineRule="auto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-обогащать  представления о растительном и животном мире России в разных климатических зонах.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Воспитательные: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-воспитывать чувство гордости и  ответственности за родную природу.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Развивающие: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-развивать познавательный интерес, экологическое мышление.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Наглядный материал: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интерактивная доска, подборка слайдов, физическая карта России, карточки речных и морских обитателей.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Ход занятия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Вводная часть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В.: Здравствуй, небо голубое. Здравствуй, солнце золотое.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Здравствуй, вольный ветерок. Здравствуй, маленький дубок.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Мы живем в родном краю. Всех я вас приветствую!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Давайте поприветствуем и наших гостей. Скажем им – здравствуйте!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Ребята, мне сегодня с утра почтальон передал посылку. Хотите посмотреть, что в ней?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(воспитатель достает карту России и письмо).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Ребята, здесь какой-то сверток и письмо. Хотите, я вам его прочитаю?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Текст письма: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Дорогие ребята! Пишет вам Незнайка. Мои друзья - Винтик и Шпунтик дали мне какой-то рисунок. Я не могу понять, что здесь изображено. Помогите мне разобраться. С уважением, ваш Незнайка.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Ребята, как вы думаете, что прислал нам Незнайка?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Карту.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Правильно, ребята. Это карта России. Россия – это наша с вами Родина. Ребята, а что такое Родина?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(ответы детей).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Родина – прислушайтесь, это слово похоже на знакомые нам слова: родная, родные, родители. Родиной называют место, где “ Мы родились и живем”. 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 ведь на этой карте изображена вся наша Родина, вся Россия. Давайте рассмотрим карту подробнее, чтобы нам потом рассказать о ней  Незнайке.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Дети садятся на стулья перед экраном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(2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Внимательно посмотрите на карту. Это карта России. Карта обозначена разными цветами. Как вы думаете, что обозначено на карте голубым цветом?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Голубым цветом обозначены  реки и моря.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Правильно, их в нашей стране очень много. У каждой реки и моря есть свое название. Какие вы знаете реки?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Волга, Лена, Ока.</w:t>
      </w:r>
    </w:p>
    <w:p w:rsidR="000A1125" w:rsidRDefault="000A1125" w:rsidP="000A1125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Правильно. Но есть у нас в России река, особенно любимая нами. Как вы думаете, о какой реке идет речь?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(ответы детей).</w:t>
      </w:r>
    </w:p>
    <w:p w:rsidR="000A1125" w:rsidRDefault="000A1125" w:rsidP="000A1125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Правильно. Это сказано о реке Волге. Давайте найдем ее на карте. (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воспитатель показывает Волгу на карте). </w:t>
      </w:r>
    </w:p>
    <w:p w:rsidR="000A1125" w:rsidRDefault="000A1125" w:rsidP="000A1125">
      <w:pPr>
        <w:spacing w:after="24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Мы с вами живем на берегу реки Волги. «Красавица народная, как море полноводная… Люди ласково ее называют «Волга-матушка».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(3 слайд)</w:t>
      </w:r>
    </w:p>
    <w:p w:rsidR="000A1125" w:rsidRDefault="000A1125" w:rsidP="000A1125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Волга - это мать русских рек.  Потому что многие реки и речушки текут к Волге, несут ей свои воды.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(4 слайд)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Это Кама, Ока.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(Воспитатель показывает на карте)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А вот так выглядит место, где впадают реки и речушки в Волгу.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(5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Ребята, а куда же впадают реки?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6 слайд)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В моря.</w:t>
      </w:r>
    </w:p>
    <w:p w:rsidR="000A1125" w:rsidRDefault="000A1125" w:rsidP="000A112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sz w:val="28"/>
          <w:shd w:val="clear" w:color="auto" w:fill="FFFFFF"/>
        </w:rPr>
        <w:t>В.:</w:t>
      </w:r>
      <w:r>
        <w:rPr>
          <w:sz w:val="28"/>
          <w:shd w:val="clear" w:color="auto" w:fill="FFFFFF"/>
        </w:rPr>
        <w:t xml:space="preserve"> Правильно. По берегам России много морей – </w:t>
      </w:r>
      <w:r>
        <w:rPr>
          <w:sz w:val="28"/>
          <w:szCs w:val="28"/>
          <w:shd w:val="clear" w:color="auto" w:fill="FFFFFF"/>
        </w:rPr>
        <w:t xml:space="preserve">12. </w:t>
      </w:r>
      <w:r>
        <w:rPr>
          <w:color w:val="010101"/>
          <w:sz w:val="28"/>
          <w:szCs w:val="28"/>
        </w:rPr>
        <w:t xml:space="preserve">Давайте найдем их на карте. </w:t>
      </w:r>
      <w:r>
        <w:rPr>
          <w:sz w:val="28"/>
          <w:shd w:val="clear" w:color="auto" w:fill="FFFFFF"/>
        </w:rPr>
        <w:t xml:space="preserve">А какие вы знаете моря?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Черное, Каспийское, Балтийское, Азовское, моря Северно-Ледовитого океана и Тихого океана. 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(смотрим на карте)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Чем отличается река от моря?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Море бескрайнее, а у реки можно увидеть берег.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Кто-нибудь из вас был на море? Какая вода была в море?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.: Соленая.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Вот еще одно отличие реки от моря. Раз вода в море соленая, а в реке пресная, значит и обитатели там разные. А сейчас мы проверим, знаете ли вы морских и речных обитателей. Я предлагаю вам поиграть в игру «Кто живет в море, а кто в реке?».</w:t>
      </w:r>
    </w:p>
    <w:p w:rsidR="000A1125" w:rsidRDefault="000A1125" w:rsidP="000A1125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Д/и  «Кто живёт в море, а кто в реке?»</w:t>
      </w:r>
    </w:p>
    <w:p w:rsidR="000A1125" w:rsidRDefault="000A1125" w:rsidP="000A1125">
      <w:pPr>
        <w:spacing w:after="15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игры: </w:t>
      </w:r>
      <w:r>
        <w:rPr>
          <w:rFonts w:ascii="Times New Roman" w:eastAsia="Times New Roman" w:hAnsi="Times New Roman" w:cs="Times New Roman"/>
          <w:i/>
          <w:sz w:val="28"/>
        </w:rPr>
        <w:t>Команда мальчиков выбирает картинки с изображением морских обитателей, а команда девочек – речных. После выполнения задания каждая команда называет тех рыб и животных, которых они выбрали.</w:t>
      </w:r>
    </w:p>
    <w:p w:rsidR="000A1125" w:rsidRDefault="000A1125" w:rsidP="000A1125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выполняют задание</w:t>
      </w:r>
    </w:p>
    <w:p w:rsidR="000A1125" w:rsidRDefault="000A1125" w:rsidP="000A1125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>Молодцы, справились с заданием. Возвращаемся к нашей карте.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Дети садятся перед экраном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Как вы думаете, что на карте обозначено зеленым цветом?</w:t>
      </w:r>
    </w:p>
    <w:p w:rsidR="000A1125" w:rsidRDefault="000A1125" w:rsidP="000A1125">
      <w:pPr>
        <w:spacing w:after="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Д.: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Зеленым цветом обозначены леса.</w:t>
      </w:r>
    </w:p>
    <w:p w:rsidR="000A1125" w:rsidRDefault="000A1125" w:rsidP="000A1125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Лес – это целый мир! Это множество деревьев, растущих на большом участке земли. Там обитает множество растений и животных.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Как вы думаете, что обозначено на карте коричневым цветом.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Коричневым цветом обозначены горы.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Какие горы вы знаете?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Д.: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Уральские, Кавказские.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Чем цвет темнее, тем выше горы. На Кавказе есть гора Эльбрус – эта самая высокая гора России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(находим на карте).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В.:</w:t>
      </w:r>
      <w:r>
        <w:rPr>
          <w:rFonts w:ascii="Times New Roman" w:eastAsia="Times New Roman" w:hAnsi="Times New Roman" w:cs="Times New Roman"/>
          <w:sz w:val="28"/>
        </w:rPr>
        <w:t xml:space="preserve"> Правильно. Мы с вами теперь знаем, что означают цвета на карте. Как называется эта карта?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В.: Карта России.</w:t>
      </w:r>
    </w:p>
    <w:p w:rsidR="000A1125" w:rsidRDefault="000A1125" w:rsidP="000A1125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Физкультминутка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Засиделись?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Отдохнем.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Встанем, глубоко вздохнем.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Руки в стороны, вперед.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Влево, вправо поворот.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Три наклона, ровно встали.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Руки вниз и вверх подняли.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Руки плавно опустили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улыбки подарили.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садятся перед  экраном.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 xml:space="preserve">Россия -  очень большая страна.  И поэтому в разных уголках нашей страны разный климат. Ребята, как вы думаете, что такое климат?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>Климат – это погодные условия.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в разных точках России климат разный, где-то жара, где-то холод.  И поэтому наша страна поделена на разные климатические зоны.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Что же такое климатические зоны, как вы думаете?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Правильно. Это участок земли с определенным климатом, растениями и животными.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(7 слайд) </w:t>
      </w:r>
      <w:r>
        <w:rPr>
          <w:rFonts w:ascii="Times New Roman" w:eastAsia="Times New Roman" w:hAnsi="Times New Roman" w:cs="Times New Roman"/>
          <w:sz w:val="28"/>
        </w:rPr>
        <w:t xml:space="preserve">И у каждой климатической зоны есть свое название. Например тундра, тайга, средняя полоса, степи. </w:t>
      </w:r>
      <w:r>
        <w:rPr>
          <w:rFonts w:ascii="Times New Roman" w:eastAsia="Times New Roman" w:hAnsi="Times New Roman" w:cs="Times New Roman"/>
          <w:i/>
          <w:sz w:val="28"/>
        </w:rPr>
        <w:t xml:space="preserve">(показ на карте) </w:t>
      </w:r>
      <w:r>
        <w:rPr>
          <w:rFonts w:ascii="Times New Roman" w:eastAsia="Times New Roman" w:hAnsi="Times New Roman" w:cs="Times New Roman"/>
          <w:sz w:val="28"/>
        </w:rPr>
        <w:t xml:space="preserve">Хотите  увидеть климатические зоны своими глазами? </w:t>
      </w:r>
      <w:r>
        <w:rPr>
          <w:rFonts w:ascii="Times New Roman" w:eastAsia="Times New Roman" w:hAnsi="Times New Roman" w:cs="Times New Roman"/>
          <w:i/>
          <w:sz w:val="28"/>
        </w:rPr>
        <w:t xml:space="preserve">(ответы детей)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 xml:space="preserve">Ребята, посмотрите на экран. </w:t>
      </w:r>
      <w:r>
        <w:rPr>
          <w:rFonts w:ascii="Times New Roman" w:eastAsia="Times New Roman" w:hAnsi="Times New Roman" w:cs="Times New Roman"/>
          <w:b/>
          <w:i/>
          <w:sz w:val="28"/>
        </w:rPr>
        <w:t>(8 слайд )</w:t>
      </w: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Это тундра.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тундре холодно, здесь нет лесов, зима длинная, а лето короткое. В тундре мало растительности. Здесь растут  мох, лишайники, грибы, ягоды и карликовые деревья. </w:t>
      </w:r>
      <w:r>
        <w:rPr>
          <w:rFonts w:ascii="Times New Roman" w:eastAsia="Times New Roman" w:hAnsi="Times New Roman" w:cs="Times New Roman"/>
          <w:b/>
          <w:i/>
          <w:sz w:val="28"/>
        </w:rPr>
        <w:t>(9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В тундре можно встретить таких животных, как  белый медведь, северный олень, песец, полярный волк. </w:t>
      </w:r>
      <w:r>
        <w:rPr>
          <w:rFonts w:ascii="Times New Roman" w:eastAsia="Times New Roman" w:hAnsi="Times New Roman" w:cs="Times New Roman"/>
          <w:b/>
          <w:i/>
          <w:sz w:val="28"/>
        </w:rPr>
        <w:t>(10 слайд )</w:t>
      </w: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Давайте повторим, как называется эта климатическая зона? </w:t>
      </w:r>
      <w:r>
        <w:rPr>
          <w:rFonts w:ascii="Times New Roman" w:eastAsia="Times New Roman" w:hAnsi="Times New Roman" w:cs="Times New Roman"/>
          <w:i/>
          <w:sz w:val="28"/>
        </w:rPr>
        <w:t xml:space="preserve">(ответы детей)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Как называется эта климатическая зона?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(11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Д.:</w:t>
      </w:r>
      <w:r>
        <w:rPr>
          <w:rFonts w:ascii="Times New Roman" w:eastAsia="Times New Roman" w:hAnsi="Times New Roman" w:cs="Times New Roman"/>
          <w:sz w:val="28"/>
        </w:rPr>
        <w:t xml:space="preserve"> Тундра.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Тундра заканчивается и начинается тайга.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(12 слайд ) </w:t>
      </w:r>
      <w:r>
        <w:rPr>
          <w:rFonts w:ascii="Times New Roman" w:eastAsia="Times New Roman" w:hAnsi="Times New Roman" w:cs="Times New Roman"/>
          <w:sz w:val="28"/>
        </w:rPr>
        <w:t>Зимы здесь длинные, холодные, с большим количеством снега. Лето жаркое, дождливое, но короткое. Посмотрите внимательно на экран. Как изменилась растительность. Здесь преобладают хвойные леса. Какие хвойные деревья вы знаете?  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Д.:</w:t>
      </w:r>
      <w:r>
        <w:rPr>
          <w:rFonts w:ascii="Times New Roman" w:eastAsia="Times New Roman" w:hAnsi="Times New Roman" w:cs="Times New Roman"/>
          <w:sz w:val="28"/>
        </w:rPr>
        <w:t xml:space="preserve"> Ель, сосна, лиственница, пихта. </w:t>
      </w:r>
      <w:r>
        <w:rPr>
          <w:rFonts w:ascii="Times New Roman" w:eastAsia="Times New Roman" w:hAnsi="Times New Roman" w:cs="Times New Roman"/>
          <w:b/>
          <w:i/>
          <w:sz w:val="28"/>
        </w:rPr>
        <w:t>(13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Давайте посмотрим,  какие животные обитают в тайге.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(14 слайд)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Д.:</w:t>
      </w:r>
      <w:r>
        <w:rPr>
          <w:rFonts w:ascii="Times New Roman" w:eastAsia="Times New Roman" w:hAnsi="Times New Roman" w:cs="Times New Roman"/>
          <w:sz w:val="28"/>
        </w:rPr>
        <w:t xml:space="preserve">  Белки, медведи, лисы, бурундуки, куницы, рыси.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Как называется эта климатическая зона? </w:t>
      </w:r>
      <w:r>
        <w:rPr>
          <w:rFonts w:ascii="Times New Roman" w:eastAsia="Times New Roman" w:hAnsi="Times New Roman" w:cs="Times New Roman"/>
          <w:b/>
          <w:i/>
          <w:sz w:val="28"/>
        </w:rPr>
        <w:t>(15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Д.:</w:t>
      </w:r>
      <w:r>
        <w:rPr>
          <w:rFonts w:ascii="Times New Roman" w:eastAsia="Times New Roman" w:hAnsi="Times New Roman" w:cs="Times New Roman"/>
          <w:sz w:val="28"/>
        </w:rPr>
        <w:t xml:space="preserve"> Тайга.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А сейчас мы с вами в новой климатической зоне, которая называется – средняя полоса России.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(16 слайд ) </w:t>
      </w:r>
      <w:r>
        <w:rPr>
          <w:rFonts w:ascii="Times New Roman" w:eastAsia="Times New Roman" w:hAnsi="Times New Roman" w:cs="Times New Roman"/>
          <w:sz w:val="28"/>
        </w:rPr>
        <w:t xml:space="preserve">Здесь живем и мы с вами. Для средней полосы России характерны длительные морозные зимы, короткое, но теплое лето, затяжная весна и дождливая осень. Эта зона характеризуется смешанными лесами. Это леса, в которых есть хвойные и лиственные деревья. А сейчас узнаем, какие деревья растут в смешанных лесах. Я буду загадывать загадки. Попробуйте  их отгадать: </w:t>
      </w:r>
      <w:r>
        <w:rPr>
          <w:rFonts w:ascii="Times New Roman" w:eastAsia="Times New Roman" w:hAnsi="Times New Roman" w:cs="Times New Roman"/>
          <w:i/>
          <w:sz w:val="28"/>
        </w:rPr>
        <w:t xml:space="preserve">(отгадки появляются на экране) </w:t>
      </w:r>
      <w:r>
        <w:rPr>
          <w:rFonts w:ascii="Times New Roman" w:eastAsia="Times New Roman" w:hAnsi="Times New Roman" w:cs="Times New Roman"/>
          <w:b/>
          <w:i/>
          <w:sz w:val="28"/>
        </w:rPr>
        <w:t>(17 слайд )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Стоит летом золотая,</w:t>
      </w:r>
    </w:p>
    <w:p w:rsidR="000A1125" w:rsidRDefault="000A1125" w:rsidP="000A11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Сладким медом налитая. </w:t>
      </w:r>
      <w:r>
        <w:rPr>
          <w:rFonts w:ascii="Times New Roman" w:eastAsia="Times New Roman" w:hAnsi="Times New Roman" w:cs="Times New Roman"/>
          <w:i/>
          <w:sz w:val="28"/>
        </w:rPr>
        <w:t>(Липа)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Прилетает в гости к ней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Стайка алых снегирей.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ветвям они снуют,</w:t>
      </w:r>
    </w:p>
    <w:p w:rsidR="000A1125" w:rsidRDefault="000A1125" w:rsidP="000A11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Красны ягодки клюют. </w:t>
      </w:r>
      <w:r>
        <w:rPr>
          <w:rFonts w:ascii="Times New Roman" w:eastAsia="Times New Roman" w:hAnsi="Times New Roman" w:cs="Times New Roman"/>
          <w:i/>
          <w:sz w:val="28"/>
        </w:rPr>
        <w:t>(Рябина)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каждый дом под новый год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деревце придет.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Зеленое и колкое</w:t>
      </w:r>
    </w:p>
    <w:p w:rsidR="000A1125" w:rsidRDefault="000A1125" w:rsidP="000A11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Оно зовется? </w:t>
      </w:r>
      <w:r>
        <w:rPr>
          <w:rFonts w:ascii="Times New Roman" w:eastAsia="Times New Roman" w:hAnsi="Times New Roman" w:cs="Times New Roman"/>
          <w:i/>
          <w:sz w:val="28"/>
        </w:rPr>
        <w:t>(елкою)</w:t>
      </w:r>
    </w:p>
    <w:p w:rsidR="000A1125" w:rsidRDefault="000A1125" w:rsidP="000A11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Весной роняет слёзы</w:t>
      </w:r>
    </w:p>
    <w:p w:rsidR="000A1125" w:rsidRDefault="000A1125" w:rsidP="000A11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Белая </w:t>
      </w:r>
      <w:r>
        <w:rPr>
          <w:rFonts w:ascii="Times New Roman" w:eastAsia="Times New Roman" w:hAnsi="Times New Roman" w:cs="Times New Roman"/>
          <w:i/>
          <w:sz w:val="28"/>
        </w:rPr>
        <w:t>(береза)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Верно, береза.  Давайте обратим внимание на эту красавицу.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(18 слайд ) </w:t>
      </w:r>
      <w:r>
        <w:rPr>
          <w:rFonts w:ascii="Times New Roman" w:eastAsia="Times New Roman" w:hAnsi="Times New Roman" w:cs="Times New Roman"/>
          <w:sz w:val="28"/>
        </w:rPr>
        <w:t>Ребята, береза – это символ России. Она олицетворяет чистоту и нежность.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Животные смешанных лесов вам хорошо знакомы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(19 слайд ) </w:t>
      </w:r>
      <w:r>
        <w:rPr>
          <w:rFonts w:ascii="Times New Roman" w:eastAsia="Times New Roman" w:hAnsi="Times New Roman" w:cs="Times New Roman"/>
          <w:sz w:val="28"/>
        </w:rPr>
        <w:t>Давайте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назовем их. Здесь можно встретить волка, лося, кабана, лису, ежа, белку и даже медведя. </w:t>
      </w:r>
      <w:r>
        <w:rPr>
          <w:rFonts w:ascii="Times New Roman" w:eastAsia="Times New Roman" w:hAnsi="Times New Roman" w:cs="Times New Roman"/>
          <w:i/>
          <w:sz w:val="28"/>
        </w:rPr>
        <w:t>(Дети показывают на иллюстрациях знакомых животных)</w:t>
      </w:r>
      <w:r>
        <w:rPr>
          <w:rFonts w:ascii="Times New Roman" w:eastAsia="Times New Roman" w:hAnsi="Times New Roman" w:cs="Times New Roman"/>
          <w:sz w:val="28"/>
        </w:rPr>
        <w:t xml:space="preserve">. А вы заметили, что здесь лишнее?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Д.:</w:t>
      </w:r>
      <w:r>
        <w:rPr>
          <w:rFonts w:ascii="Times New Roman" w:eastAsia="Times New Roman" w:hAnsi="Times New Roman" w:cs="Times New Roman"/>
          <w:sz w:val="28"/>
        </w:rPr>
        <w:t xml:space="preserve"> Сова, потому, что это птица. </w:t>
      </w:r>
      <w:r>
        <w:rPr>
          <w:rFonts w:ascii="Times New Roman" w:eastAsia="Times New Roman" w:hAnsi="Times New Roman" w:cs="Times New Roman"/>
          <w:i/>
          <w:sz w:val="28"/>
        </w:rPr>
        <w:t xml:space="preserve">(ответы детей)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Ребята, а вы знаете, какое животное является символом России?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Д.:</w:t>
      </w:r>
      <w:r>
        <w:rPr>
          <w:rFonts w:ascii="Times New Roman" w:eastAsia="Times New Roman" w:hAnsi="Times New Roman" w:cs="Times New Roman"/>
          <w:sz w:val="28"/>
        </w:rPr>
        <w:t xml:space="preserve"> Медведь.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Правильно.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(20 слайд ) </w:t>
      </w:r>
      <w:r>
        <w:rPr>
          <w:rFonts w:ascii="Times New Roman" w:eastAsia="Times New Roman" w:hAnsi="Times New Roman" w:cs="Times New Roman"/>
          <w:sz w:val="28"/>
        </w:rPr>
        <w:t xml:space="preserve">Потому что медведь олицетворяет мужество, силу и защиту.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Как называется эта климатическая зона?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(21 слайд)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Д.: Средняя полоса России.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 мы продолжаем дальше. Лес постепенно меняется, деревьев становится меньше, солнышко греет всё сильнее и сильнее. Начинаются степи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России.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(22 слайд)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Погода теплая, зима короткая и мягкая, а лето жаркое и длинное.  Здесь можно встретить такие растения, как  кипарисы, акации, душица, ковыль, тюльпаны, ирисы.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(23 слайд 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степи обитают такие животные, как  суслики, бурундуки, мыши, змеи.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(24 слайд 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Как называется эта климатическая зона?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(ответы детей)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(25 слайд 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 xml:space="preserve">Сейчас мы с вами говорили о климатических зонах. Давайте назовем их еще раз.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(26 слайд)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В.:</w:t>
      </w:r>
      <w:r>
        <w:rPr>
          <w:rFonts w:ascii="Times New Roman" w:eastAsia="Times New Roman" w:hAnsi="Times New Roman" w:cs="Times New Roman"/>
          <w:sz w:val="28"/>
        </w:rPr>
        <w:t xml:space="preserve"> Я предлагаю вам поиграть в игру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«Изобрази климатическую зону». Я буду называть вам климатические зоны, а вы будете движениями показывать их.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Подвижная игра «Изобрази климатическую зону»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В.:</w:t>
      </w:r>
      <w:r>
        <w:rPr>
          <w:rFonts w:ascii="Times New Roman" w:eastAsia="Times New Roman" w:hAnsi="Times New Roman" w:cs="Times New Roman"/>
          <w:i/>
          <w:sz w:val="28"/>
        </w:rPr>
        <w:t xml:space="preserve"> Тундра - холодно, дуют ветра. (Дети делают вращение руками). Тайга – растут высокие деревья (Дети поднимают руки вверх). Средняя полоса - где живем мы с вами (Дети кружатся). Степь - низкорослая растительность (Дети приседают).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>Я буду показывать картинки, а вы будьте внимательны и выполняйте правильно движения.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выполняют движения по картинкам на экране.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В.: </w:t>
      </w:r>
      <w:r>
        <w:rPr>
          <w:rFonts w:ascii="Times New Roman" w:eastAsia="Times New Roman" w:hAnsi="Times New Roman" w:cs="Times New Roman"/>
          <w:sz w:val="28"/>
        </w:rPr>
        <w:t>Молодцы, ребята. Справились с заданием. А теперь присаживайтесь.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Дети садятся перед экраном. На экране появляется карта. </w:t>
      </w:r>
    </w:p>
    <w:p w:rsidR="000A1125" w:rsidRDefault="000A1125" w:rsidP="000A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(27 слайд)</w:t>
      </w:r>
    </w:p>
    <w:p w:rsidR="000A1125" w:rsidRDefault="000A1125" w:rsidP="000A1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Заключение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 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Ребята, теперь вы знаете, что это карта России. Вот оказывается, сколько всего нового можно узнать по карте. А именно, бескрайние Российские просторы,  наполненные  реками, лесами, горами.  И о ее удивительном растительном и животном мире. Что нужно для того, чтобы все это сохранить?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Д.: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Надо любить Родину и беречь нашу природу.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В.: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Теперь Незнайка, когда придет к нам в гости, я уверена, что вы расскажете ему все о карте России и об обитателях, которые населяют нашу страну.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Рефлексия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 такое природная зона?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(часть земли с определенным климатом, растениями и животными). 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 такое климат?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(климат – это погодные условия).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Назовите природную зону, где холодно?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какой природной зоне растут березы?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Какое животное – символ России?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Что вызвало у вас затруднения?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Что больше всего вам понравилось?</w:t>
      </w:r>
    </w:p>
    <w:p w:rsidR="000A1125" w:rsidRDefault="000A1125" w:rsidP="000A112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Спасибо. Наше занятие окончено.</w:t>
      </w:r>
    </w:p>
    <w:p w:rsidR="000A1125" w:rsidRDefault="000A1125" w:rsidP="000A1125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В.: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Ребята, у меня на столе кружки разного цвета. Кому было сегодня интересно на занятии, возьмите кружок зеленого цвета. Кто узнал что-то новое, возьмите кружок  желтого цвета. А кому было скучно, неинтересно, возьмите красный кружок. </w:t>
      </w:r>
    </w:p>
    <w:p w:rsidR="004372C5" w:rsidRDefault="004372C5"/>
    <w:sectPr w:rsidR="0043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1125"/>
    <w:rsid w:val="000A1125"/>
    <w:rsid w:val="0043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8805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2022-11-09T14:21:00Z</dcterms:created>
  <dcterms:modified xsi:type="dcterms:W3CDTF">2022-11-09T14:21:00Z</dcterms:modified>
</cp:coreProperties>
</file>